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09B8A" w14:textId="60419091" w:rsidR="00F13B9B" w:rsidRPr="009A5219" w:rsidRDefault="00F13B9B" w:rsidP="00F13B9B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9A5219">
        <w:rPr>
          <w:rFonts w:ascii="TH SarabunPSK" w:hAnsi="TH SarabunPSK" w:cs="TH SarabunPSK"/>
          <w:b/>
          <w:bCs/>
          <w:sz w:val="28"/>
          <w:szCs w:val="36"/>
          <w:cs/>
        </w:rPr>
        <w:t>บทที่</w:t>
      </w:r>
      <w:r>
        <w:rPr>
          <w:rFonts w:ascii="TH SarabunPSK" w:hAnsi="TH SarabunPSK" w:cs="TH SarabunPSK"/>
          <w:b/>
          <w:bCs/>
          <w:sz w:val="28"/>
          <w:szCs w:val="36"/>
        </w:rPr>
        <w:t xml:space="preserve"> </w:t>
      </w:r>
      <w:r w:rsidR="001B0357">
        <w:rPr>
          <w:rFonts w:ascii="TH SarabunPSK" w:hAnsi="TH SarabunPSK" w:cs="TH SarabunPSK" w:hint="cs"/>
          <w:b/>
          <w:bCs/>
          <w:sz w:val="28"/>
          <w:szCs w:val="36"/>
          <w:cs/>
        </w:rPr>
        <w:t>4</w:t>
      </w:r>
    </w:p>
    <w:p w14:paraId="3D90054E" w14:textId="146B6DF0" w:rsidR="00544EDC" w:rsidRDefault="007D2E82" w:rsidP="007D2E82">
      <w:pPr>
        <w:tabs>
          <w:tab w:val="left" w:pos="-2340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415A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</w:t>
      </w:r>
      <w:r w:rsidR="00AF4585">
        <w:rPr>
          <w:rFonts w:ascii="TH SarabunPSK" w:hAnsi="TH SarabunPSK" w:cs="TH SarabunPSK" w:hint="cs"/>
          <w:b/>
          <w:bCs/>
          <w:sz w:val="32"/>
          <w:szCs w:val="32"/>
          <w:cs/>
        </w:rPr>
        <w:t>วิเคราะห์ข้อมูล</w:t>
      </w:r>
    </w:p>
    <w:p w14:paraId="20638C9D" w14:textId="77777777" w:rsidR="007D2E82" w:rsidRPr="007D2E82" w:rsidRDefault="007D2E82" w:rsidP="007D2E82">
      <w:pPr>
        <w:tabs>
          <w:tab w:val="left" w:pos="-2340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C0C4B35" w14:textId="3BE9CF32" w:rsidR="001B0357" w:rsidRPr="001B0357" w:rsidRDefault="001B0357" w:rsidP="001B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B035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1B0357">
        <w:rPr>
          <w:rFonts w:ascii="TH SarabunPSK" w:hAnsi="TH SarabunPSK" w:cs="TH SarabunPSK"/>
          <w:sz w:val="32"/>
          <w:szCs w:val="32"/>
          <w:cs/>
        </w:rPr>
        <w:t>ในการจัดทำโครงการนี้ คณะผู้จัดทำได้ทำการ</w:t>
      </w:r>
      <w:r w:rsidR="007D2E82">
        <w:rPr>
          <w:rFonts w:ascii="TH SarabunPSK" w:hAnsi="TH SarabunPSK" w:cs="TH SarabunPSK" w:hint="cs"/>
          <w:sz w:val="32"/>
          <w:szCs w:val="32"/>
          <w:cs/>
        </w:rPr>
        <w:t xml:space="preserve">สร้าง </w:t>
      </w:r>
      <w:r>
        <w:rPr>
          <w:rFonts w:ascii="TH SarabunPSK" w:hAnsi="TH SarabunPSK" w:cs="TH SarabunPSK" w:hint="cs"/>
          <w:sz w:val="24"/>
          <w:szCs w:val="32"/>
          <w:cs/>
        </w:rPr>
        <w:t>แปลงปลูกผัก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ไฮโ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ดรโปนิกส์ดูค่าสถานะผ่านแอพพลิเคชั่น </w:t>
      </w:r>
      <w:r w:rsidRPr="001B0357">
        <w:rPr>
          <w:rFonts w:ascii="TH SarabunPSK" w:hAnsi="TH SarabunPSK" w:cs="TH SarabunPSK"/>
          <w:sz w:val="32"/>
          <w:szCs w:val="32"/>
          <w:cs/>
        </w:rPr>
        <w:t>โดยมีการเก็บรวบรวมข้อมูลผลการทดลองดังนี้</w:t>
      </w:r>
    </w:p>
    <w:p w14:paraId="5FB33EAB" w14:textId="40386D42" w:rsidR="001B0357" w:rsidRDefault="001B0357" w:rsidP="001B035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B0357">
        <w:rPr>
          <w:rFonts w:ascii="TH SarabunPSK" w:hAnsi="TH SarabunPSK" w:cs="TH SarabunPSK"/>
          <w:sz w:val="32"/>
          <w:szCs w:val="32"/>
          <w:cs/>
        </w:rPr>
        <w:tab/>
        <w:t xml:space="preserve">4.1 </w:t>
      </w:r>
      <w:r w:rsidR="00FB70CA">
        <w:rPr>
          <w:rFonts w:ascii="TH SarabunPSK" w:hAnsi="TH SarabunPSK" w:cs="TH SarabunPSK" w:hint="cs"/>
          <w:sz w:val="32"/>
          <w:szCs w:val="32"/>
          <w:cs/>
        </w:rPr>
        <w:t>ผลจากการทดลอง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3788">
        <w:rPr>
          <w:rFonts w:ascii="TH SarabunPSK" w:hAnsi="TH SarabunPSK" w:cs="TH SarabunPSK" w:hint="cs"/>
          <w:sz w:val="32"/>
          <w:szCs w:val="32"/>
          <w:cs/>
        </w:rPr>
        <w:t>และการแก้ไข</w:t>
      </w:r>
    </w:p>
    <w:p w14:paraId="0E57E904" w14:textId="2972F24A" w:rsidR="007D2E82" w:rsidRDefault="001B0357" w:rsidP="008C378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B0357">
        <w:rPr>
          <w:rFonts w:ascii="TH SarabunPSK" w:hAnsi="TH SarabunPSK" w:cs="TH SarabunPSK"/>
          <w:sz w:val="32"/>
          <w:szCs w:val="32"/>
          <w:cs/>
        </w:rPr>
        <w:tab/>
      </w:r>
      <w:bookmarkStart w:id="0" w:name="_Hlk158402316"/>
      <w:r w:rsidRPr="001B0357">
        <w:rPr>
          <w:rFonts w:ascii="TH SarabunPSK" w:hAnsi="TH SarabunPSK" w:cs="TH SarabunPSK"/>
          <w:sz w:val="32"/>
          <w:szCs w:val="32"/>
          <w:cs/>
        </w:rPr>
        <w:t xml:space="preserve">4.2 </w:t>
      </w:r>
      <w:r w:rsidR="008C3788">
        <w:rPr>
          <w:rFonts w:ascii="TH SarabunPSK" w:hAnsi="TH SarabunPSK" w:cs="TH SarabunPSK" w:hint="cs"/>
          <w:sz w:val="32"/>
          <w:szCs w:val="32"/>
          <w:cs/>
        </w:rPr>
        <w:t>หาประสิทธิภาพของ</w:t>
      </w:r>
      <w:r w:rsidRPr="001B0357">
        <w:rPr>
          <w:rFonts w:ascii="TH SarabunPSK" w:hAnsi="TH SarabunPSK" w:cs="TH SarabunPSK"/>
          <w:sz w:val="32"/>
          <w:szCs w:val="32"/>
          <w:cs/>
        </w:rPr>
        <w:t>แปลงปลูกผัก</w:t>
      </w:r>
      <w:proofErr w:type="spellStart"/>
      <w:r w:rsidRPr="001B0357">
        <w:rPr>
          <w:rFonts w:ascii="TH SarabunPSK" w:hAnsi="TH SarabunPSK" w:cs="TH SarabunPSK"/>
          <w:sz w:val="32"/>
          <w:szCs w:val="32"/>
          <w:cs/>
        </w:rPr>
        <w:t>ไฮโ</w:t>
      </w:r>
      <w:proofErr w:type="spellEnd"/>
      <w:r w:rsidRPr="001B0357">
        <w:rPr>
          <w:rFonts w:ascii="TH SarabunPSK" w:hAnsi="TH SarabunPSK" w:cs="TH SarabunPSK"/>
          <w:sz w:val="32"/>
          <w:szCs w:val="32"/>
          <w:cs/>
        </w:rPr>
        <w:t>ดรโปนิกส์ดูค่าสถานะผ่านแอพพลิเคชั่น</w:t>
      </w:r>
      <w:bookmarkEnd w:id="0"/>
    </w:p>
    <w:p w14:paraId="38821837" w14:textId="254F8F23" w:rsidR="00275FDF" w:rsidRDefault="00275FDF" w:rsidP="008C378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049A00D" w14:textId="77777777" w:rsidR="008C3788" w:rsidRDefault="001B0357" w:rsidP="001B035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158402311"/>
      <w:r w:rsidRPr="001B0357">
        <w:rPr>
          <w:rFonts w:ascii="TH SarabunPSK" w:hAnsi="TH SarabunPSK" w:cs="TH SarabunPSK"/>
          <w:b/>
          <w:bCs/>
          <w:sz w:val="32"/>
          <w:szCs w:val="32"/>
          <w:cs/>
        </w:rPr>
        <w:t xml:space="preserve">4.1 </w:t>
      </w:r>
      <w:r w:rsidR="008C3788" w:rsidRPr="008C3788">
        <w:rPr>
          <w:rFonts w:ascii="TH SarabunPSK" w:hAnsi="TH SarabunPSK" w:cs="TH SarabunPSK"/>
          <w:b/>
          <w:bCs/>
          <w:sz w:val="32"/>
          <w:szCs w:val="32"/>
          <w:cs/>
        </w:rPr>
        <w:t>ผลจากการทดลอง และการแก้ไข</w:t>
      </w:r>
    </w:p>
    <w:bookmarkEnd w:id="1"/>
    <w:p w14:paraId="2B94C296" w14:textId="0021E3C7" w:rsidR="00194C75" w:rsidRDefault="008C3788" w:rsidP="001B0357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</w:t>
      </w:r>
      <w:r w:rsidR="00DC3E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ครั้งที่ 1 </w:t>
      </w:r>
    </w:p>
    <w:p w14:paraId="5FA80683" w14:textId="1364943F" w:rsidR="00194C75" w:rsidRDefault="00F3096C" w:rsidP="00F3096C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proofErr w:type="spellStart"/>
      <w:r>
        <w:rPr>
          <w:rFonts w:ascii="TH SarabunPSK" w:hAnsi="TH SarabunPSK" w:cs="TH SarabunPSK"/>
          <w:color w:val="FFFFFF" w:themeColor="background1"/>
          <w:sz w:val="32"/>
          <w:szCs w:val="32"/>
        </w:rPr>
        <w:t>ddd</w:t>
      </w:r>
      <w:proofErr w:type="spellEnd"/>
      <w:r w:rsidR="00194C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อาการ </w:t>
      </w:r>
      <w:r w:rsidR="008C37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จ่ายไฟเข้ารีเลย์ไม่พอ</w:t>
      </w:r>
      <w:r w:rsidR="00AF458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6861EAA5" w14:textId="1F33EAF8" w:rsidR="0072170C" w:rsidRDefault="00F3096C" w:rsidP="001B0357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proofErr w:type="spellStart"/>
      <w:r>
        <w:rPr>
          <w:rFonts w:ascii="TH SarabunPSK" w:hAnsi="TH SarabunPSK" w:cs="TH SarabunPSK"/>
          <w:color w:val="FFFFFF" w:themeColor="background1"/>
          <w:sz w:val="32"/>
          <w:szCs w:val="32"/>
        </w:rPr>
        <w:t>ddd</w:t>
      </w:r>
      <w:proofErr w:type="spellEnd"/>
      <w:r w:rsidR="00194C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การดำเนิน</w:t>
      </w:r>
      <w:r w:rsidR="00AF458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การแก้ไข</w:t>
      </w:r>
      <w:r w:rsidR="00194C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F458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ปรับการจ่ายไฟเข้ารีเลย์ใหม่</w:t>
      </w:r>
      <w:r w:rsidR="009612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เพื่อทำให้จ่ายไฟเข้าวงจรได้</w:t>
      </w:r>
    </w:p>
    <w:p w14:paraId="7476B762" w14:textId="4C180FC3" w:rsidR="00194C75" w:rsidRDefault="008C3788" w:rsidP="008C3788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C3E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ผลการเปิดใช้งาน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ครั้งที่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</w:p>
    <w:p w14:paraId="047006C5" w14:textId="50087808" w:rsidR="00194C75" w:rsidRDefault="00F3096C" w:rsidP="008C3788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proofErr w:type="spellStart"/>
      <w:r>
        <w:rPr>
          <w:rFonts w:ascii="TH SarabunPSK" w:hAnsi="TH SarabunPSK" w:cs="TH SarabunPSK"/>
          <w:color w:val="FFFFFF" w:themeColor="background1"/>
          <w:sz w:val="32"/>
          <w:szCs w:val="32"/>
        </w:rPr>
        <w:t>ddd</w:t>
      </w:r>
      <w:proofErr w:type="spellEnd"/>
      <w:r w:rsidR="00194C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อาการ </w:t>
      </w:r>
      <w:r w:rsidR="008C378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เซนเซอร์วัดความชื้น</w:t>
      </w:r>
    </w:p>
    <w:p w14:paraId="4ACAF75B" w14:textId="3453B807" w:rsidR="008C3788" w:rsidRPr="008C3788" w:rsidRDefault="00F3096C" w:rsidP="008C3788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proofErr w:type="spellStart"/>
      <w:r>
        <w:rPr>
          <w:rFonts w:ascii="TH SarabunPSK" w:hAnsi="TH SarabunPSK" w:cs="TH SarabunPSK"/>
          <w:color w:val="FFFFFF" w:themeColor="background1"/>
          <w:sz w:val="32"/>
          <w:szCs w:val="32"/>
        </w:rPr>
        <w:t>ddd</w:t>
      </w:r>
      <w:proofErr w:type="spellEnd"/>
      <w:r w:rsidR="00194C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การดำเนิน</w:t>
      </w:r>
      <w:r w:rsidR="00AF458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การแก้ไข</w:t>
      </w:r>
      <w:r w:rsidR="00194C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AF458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ใช้เซนเซอร์วัดค่าความชื้นตัวใหม่</w:t>
      </w:r>
    </w:p>
    <w:p w14:paraId="584FD808" w14:textId="6A7F9C7A" w:rsidR="00194C75" w:rsidRDefault="008C3788" w:rsidP="008C3788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C3E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ผลการเปิดใช้งาน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ครั้งที่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3E06AE5F" w14:textId="0AC7B3F8" w:rsidR="00194C75" w:rsidRDefault="00F3096C" w:rsidP="008C3788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proofErr w:type="spellStart"/>
      <w:r>
        <w:rPr>
          <w:rFonts w:ascii="TH SarabunPSK" w:hAnsi="TH SarabunPSK" w:cs="TH SarabunPSK"/>
          <w:color w:val="FFFFFF" w:themeColor="background1"/>
          <w:sz w:val="32"/>
          <w:szCs w:val="32"/>
        </w:rPr>
        <w:t>ddd</w:t>
      </w:r>
      <w:proofErr w:type="spellEnd"/>
      <w:r w:rsidR="00194C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อาการ </w:t>
      </w:r>
      <w:r w:rsidR="0081342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เซนเซอร์วัดค่า </w:t>
      </w:r>
      <w:r w:rsidR="00813422">
        <w:rPr>
          <w:rFonts w:ascii="TH SarabunPSK" w:hAnsi="TH SarabunPSK" w:cs="TH SarabunPSK"/>
          <w:color w:val="000000" w:themeColor="text1"/>
          <w:sz w:val="32"/>
          <w:szCs w:val="32"/>
        </w:rPr>
        <w:t xml:space="preserve">PH </w:t>
      </w:r>
      <w:r w:rsidR="009612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วัด</w:t>
      </w:r>
      <w:r w:rsidR="0081342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ค่ากรดและเบสไม่ตรง</w:t>
      </w:r>
      <w:r w:rsidR="009612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ตามที่กำหนดไว้</w:t>
      </w:r>
      <w:r w:rsidR="0081342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6780344D" w14:textId="564FB1EF" w:rsidR="008C3788" w:rsidRDefault="00F3096C" w:rsidP="008C3788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proofErr w:type="spellStart"/>
      <w:r>
        <w:rPr>
          <w:rFonts w:ascii="TH SarabunPSK" w:hAnsi="TH SarabunPSK" w:cs="TH SarabunPSK"/>
          <w:color w:val="FFFFFF" w:themeColor="background1"/>
          <w:sz w:val="32"/>
          <w:szCs w:val="32"/>
        </w:rPr>
        <w:t>ddd</w:t>
      </w:r>
      <w:proofErr w:type="spellEnd"/>
      <w:r w:rsidR="00194C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การดำเนินการแก้ไข </w:t>
      </w:r>
      <w:r w:rsidR="0081342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BD683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ปรับค่าสัญญาณ </w:t>
      </w:r>
      <w:r w:rsidR="00BD683F">
        <w:rPr>
          <w:rFonts w:ascii="TH SarabunPSK" w:hAnsi="TH SarabunPSK" w:cs="TH SarabunPSK"/>
          <w:color w:val="000000" w:themeColor="text1"/>
          <w:sz w:val="32"/>
          <w:szCs w:val="32"/>
        </w:rPr>
        <w:t xml:space="preserve">analog </w:t>
      </w:r>
      <w:r w:rsidR="00BD683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ให้เซนเซอร์ </w:t>
      </w:r>
      <w:r w:rsidR="00BD683F">
        <w:rPr>
          <w:rFonts w:ascii="TH SarabunPSK" w:hAnsi="TH SarabunPSK" w:cs="TH SarabunPSK"/>
          <w:color w:val="000000" w:themeColor="text1"/>
          <w:sz w:val="32"/>
          <w:szCs w:val="32"/>
        </w:rPr>
        <w:t>PH</w:t>
      </w:r>
      <w:r w:rsidR="009612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เพื่อให้ค่ากรดและ</w:t>
      </w:r>
    </w:p>
    <w:p w14:paraId="615443A4" w14:textId="1CC930F6" w:rsidR="00134D3E" w:rsidRPr="008C3788" w:rsidRDefault="00134D3E" w:rsidP="00134D3E">
      <w:pPr>
        <w:spacing w:after="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proofErr w:type="spellStart"/>
      <w:r>
        <w:rPr>
          <w:rFonts w:ascii="TH SarabunPSK" w:hAnsi="TH SarabunPSK" w:cs="TH SarabunPSK"/>
          <w:color w:val="FFFFFF" w:themeColor="background1"/>
          <w:sz w:val="32"/>
          <w:szCs w:val="32"/>
        </w:rPr>
        <w:t>ddd</w:t>
      </w:r>
      <w:proofErr w:type="spellEnd"/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proofErr w:type="spellStart"/>
      <w:r>
        <w:rPr>
          <w:rFonts w:ascii="TH SarabunPSK" w:hAnsi="TH SarabunPSK" w:cs="TH SarabunPSK"/>
          <w:color w:val="FFFFFF" w:themeColor="background1"/>
          <w:sz w:val="32"/>
          <w:szCs w:val="32"/>
        </w:rPr>
        <w:t>ddd</w:t>
      </w:r>
      <w:proofErr w:type="spellEnd"/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เบสที่วัดค่าได้</w:t>
      </w:r>
    </w:p>
    <w:p w14:paraId="3C634A6F" w14:textId="4F7ACDA8" w:rsidR="008C3788" w:rsidRPr="008C3788" w:rsidRDefault="008C3788" w:rsidP="008C3788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C3E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ผลการเปิดใช้งาน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ครั้งที่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75F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ผลลัพธ์สามารถทำงานได้ปรกติ</w:t>
      </w:r>
    </w:p>
    <w:p w14:paraId="482B63B5" w14:textId="22752ADD" w:rsidR="008C3788" w:rsidRPr="008C3788" w:rsidRDefault="008C3788" w:rsidP="008C3788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C3E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ผลการเปิดใช้งาน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ครั้งที่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75F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ผลลัพธ์สามารถทำงานได้ปรกติ</w:t>
      </w:r>
    </w:p>
    <w:p w14:paraId="5CC9F8C4" w14:textId="2FD1639A" w:rsidR="008C3788" w:rsidRPr="008C3788" w:rsidRDefault="008C3788" w:rsidP="008C3788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C3E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ผลการเปิดใช้งาน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ครั้งที่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75F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ผลลัพธ์สามารถทำงานได้ปรกติ</w:t>
      </w:r>
    </w:p>
    <w:p w14:paraId="3543E4E1" w14:textId="4A0C2E64" w:rsidR="00194C75" w:rsidRDefault="008C3788" w:rsidP="008C3788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C3E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ผลการเปิดใช้งาน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ครั้งที่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320DBA51" w14:textId="5919E304" w:rsidR="00194C75" w:rsidRDefault="00F3096C" w:rsidP="008C3788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proofErr w:type="spellStart"/>
      <w:r>
        <w:rPr>
          <w:rFonts w:ascii="TH SarabunPSK" w:hAnsi="TH SarabunPSK" w:cs="TH SarabunPSK"/>
          <w:color w:val="FFFFFF" w:themeColor="background1"/>
          <w:sz w:val="32"/>
          <w:szCs w:val="32"/>
        </w:rPr>
        <w:t>ddd</w:t>
      </w:r>
      <w:proofErr w:type="spellEnd"/>
      <w:r w:rsidR="00194C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อาการ </w:t>
      </w:r>
      <w:r w:rsidR="00BD683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เซนเซอร์วัดค่าความ</w:t>
      </w:r>
      <w:r w:rsidR="00D61E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สว่าง</w:t>
      </w:r>
      <w:r w:rsidR="00BD683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ไม่ทำงาน</w:t>
      </w:r>
    </w:p>
    <w:p w14:paraId="50CE9CE5" w14:textId="19D3F8DF" w:rsidR="00F3096C" w:rsidRDefault="00F3096C" w:rsidP="008C3788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C378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proofErr w:type="spellStart"/>
      <w:r>
        <w:rPr>
          <w:rFonts w:ascii="TH SarabunPSK" w:hAnsi="TH SarabunPSK" w:cs="TH SarabunPSK"/>
          <w:color w:val="FFFFFF" w:themeColor="background1"/>
          <w:sz w:val="32"/>
          <w:szCs w:val="32"/>
        </w:rPr>
        <w:t>ddd</w:t>
      </w:r>
      <w:proofErr w:type="spellEnd"/>
      <w:r w:rsidR="00194C7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การดำเนินการแก้ไข </w:t>
      </w:r>
      <w:r w:rsidR="00BD683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การปรับการจ่ายไฟเข้ารีเลย์เพิ่มขึ้นเพื่อให้พอการการจ่ายไฟทั้ง</w:t>
      </w:r>
    </w:p>
    <w:p w14:paraId="23191138" w14:textId="4DD3CF2D" w:rsidR="00134D3E" w:rsidRPr="008C3788" w:rsidRDefault="00134D3E" w:rsidP="00134D3E">
      <w:pPr>
        <w:spacing w:after="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  <w:cs/>
        </w:rPr>
      </w:pPr>
      <w:r w:rsidRPr="00134D3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proofErr w:type="spellStart"/>
      <w:r w:rsidRPr="00134D3E">
        <w:rPr>
          <w:rFonts w:ascii="TH SarabunPSK" w:hAnsi="TH SarabunPSK" w:cs="TH SarabunPSK"/>
          <w:color w:val="FFFFFF" w:themeColor="background1"/>
          <w:sz w:val="32"/>
          <w:szCs w:val="32"/>
        </w:rPr>
        <w:t>ddd</w:t>
      </w:r>
      <w:proofErr w:type="spellEnd"/>
      <w:r w:rsidRPr="00134D3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proofErr w:type="spellStart"/>
      <w:r w:rsidRPr="00134D3E">
        <w:rPr>
          <w:rFonts w:ascii="TH SarabunPSK" w:hAnsi="TH SarabunPSK" w:cs="TH SarabunPSK"/>
          <w:color w:val="FFFFFF" w:themeColor="background1"/>
          <w:sz w:val="32"/>
          <w:szCs w:val="32"/>
        </w:rPr>
        <w:t>ddd</w:t>
      </w:r>
      <w:proofErr w:type="spellEnd"/>
      <w:r w:rsidRPr="00134D3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วงจร</w:t>
      </w:r>
    </w:p>
    <w:sectPr w:rsidR="00134D3E" w:rsidRPr="008C3788" w:rsidSect="0000739D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B9B"/>
    <w:rsid w:val="0000739D"/>
    <w:rsid w:val="00012871"/>
    <w:rsid w:val="00022F8A"/>
    <w:rsid w:val="00071A55"/>
    <w:rsid w:val="000E38D6"/>
    <w:rsid w:val="00134D3E"/>
    <w:rsid w:val="00194C75"/>
    <w:rsid w:val="001B0357"/>
    <w:rsid w:val="00275C8F"/>
    <w:rsid w:val="00275FDF"/>
    <w:rsid w:val="00544EDC"/>
    <w:rsid w:val="005B7CE9"/>
    <w:rsid w:val="00625BF3"/>
    <w:rsid w:val="00645AC8"/>
    <w:rsid w:val="0072170C"/>
    <w:rsid w:val="007A55A6"/>
    <w:rsid w:val="007D2E82"/>
    <w:rsid w:val="00813422"/>
    <w:rsid w:val="008C3788"/>
    <w:rsid w:val="00961278"/>
    <w:rsid w:val="009805F5"/>
    <w:rsid w:val="00AF4585"/>
    <w:rsid w:val="00BD683F"/>
    <w:rsid w:val="00BF2AA0"/>
    <w:rsid w:val="00D61E84"/>
    <w:rsid w:val="00DC3EEF"/>
    <w:rsid w:val="00EB0767"/>
    <w:rsid w:val="00ED1BA5"/>
    <w:rsid w:val="00F13B9B"/>
    <w:rsid w:val="00F3096C"/>
    <w:rsid w:val="00FB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FC03D"/>
  <w15:chartTrackingRefBased/>
  <w15:docId w15:val="{0400C6FB-1C2E-41DE-A127-2567BB9AB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B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560B9-4AEB-4D5B-86A3-001EFCCF2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Tammachai Satsue</dc:creator>
  <cp:keywords/>
  <dc:description/>
  <cp:lastModifiedBy>Tammachai Satsue</cp:lastModifiedBy>
  <cp:revision>2</cp:revision>
  <dcterms:created xsi:type="dcterms:W3CDTF">2024-02-22T12:46:00Z</dcterms:created>
  <dcterms:modified xsi:type="dcterms:W3CDTF">2024-02-22T12:46:00Z</dcterms:modified>
</cp:coreProperties>
</file>